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CCC" w:rsidRPr="00E655D9" w:rsidRDefault="002F7CCC" w:rsidP="002F7CCC">
      <w:pPr>
        <w:spacing w:line="480" w:lineRule="exact"/>
        <w:jc w:val="center"/>
        <w:rPr>
          <w:rFonts w:asciiTheme="majorEastAsia" w:eastAsiaTheme="majorEastAsia" w:hAnsiTheme="majorEastAsia" w:cs="宋体"/>
          <w:b/>
          <w:kern w:val="1"/>
          <w:sz w:val="32"/>
          <w:szCs w:val="32"/>
          <w:lang w:val="en-US"/>
        </w:rPr>
      </w:pPr>
      <w:r w:rsidRPr="00E655D9">
        <w:rPr>
          <w:rFonts w:asciiTheme="majorEastAsia" w:eastAsiaTheme="majorEastAsia" w:hAnsiTheme="majorEastAsia" w:cs="宋体" w:hint="eastAsia"/>
          <w:b/>
          <w:kern w:val="1"/>
          <w:sz w:val="32"/>
          <w:szCs w:val="32"/>
          <w:lang w:val="en-US"/>
        </w:rPr>
        <w:t>洛阳职业技术学院</w:t>
      </w:r>
    </w:p>
    <w:p w:rsidR="00224C3C" w:rsidRPr="00E655D9" w:rsidRDefault="00500B8A" w:rsidP="002F7CCC">
      <w:pPr>
        <w:spacing w:line="480" w:lineRule="exact"/>
        <w:jc w:val="center"/>
        <w:rPr>
          <w:rFonts w:asciiTheme="majorEastAsia" w:eastAsiaTheme="majorEastAsia" w:hAnsiTheme="majorEastAsia" w:cs="宋体"/>
          <w:b/>
          <w:kern w:val="1"/>
          <w:sz w:val="32"/>
          <w:szCs w:val="32"/>
          <w:lang w:val="en-US"/>
        </w:rPr>
      </w:pPr>
      <w:r>
        <w:rPr>
          <w:rFonts w:asciiTheme="majorEastAsia" w:eastAsiaTheme="majorEastAsia" w:hAnsiTheme="majorEastAsia" w:cs="宋体" w:hint="eastAsia"/>
          <w:b/>
          <w:kern w:val="1"/>
          <w:sz w:val="32"/>
          <w:szCs w:val="32"/>
          <w:lang w:val="en-US"/>
        </w:rPr>
        <w:t>顶岗</w:t>
      </w:r>
      <w:r w:rsidR="00224C3C" w:rsidRPr="00E655D9">
        <w:rPr>
          <w:rFonts w:asciiTheme="majorEastAsia" w:eastAsiaTheme="majorEastAsia" w:hAnsiTheme="majorEastAsia" w:cs="宋体"/>
          <w:b/>
          <w:kern w:val="1"/>
          <w:sz w:val="32"/>
          <w:szCs w:val="32"/>
          <w:lang w:val="en-US"/>
        </w:rPr>
        <w:t>实习安全教育协议书</w:t>
      </w:r>
    </w:p>
    <w:p w:rsidR="00224C3C" w:rsidRPr="007B353C" w:rsidRDefault="002F7CCC" w:rsidP="00F46D3F">
      <w:pPr>
        <w:spacing w:beforeLines="50" w:before="156" w:afterLines="50" w:after="156" w:line="360" w:lineRule="exact"/>
        <w:jc w:val="center"/>
        <w:rPr>
          <w:rFonts w:ascii="微软雅黑" w:eastAsia="微软雅黑" w:hAnsi="微软雅黑" w:cs="宋体"/>
          <w:b/>
          <w:kern w:val="1"/>
          <w:sz w:val="21"/>
          <w:szCs w:val="21"/>
          <w:lang w:val="en-US"/>
        </w:rPr>
      </w:pPr>
      <w:r w:rsidRPr="007B353C">
        <w:rPr>
          <w:rFonts w:ascii="微软雅黑" w:eastAsia="微软雅黑" w:hAnsi="微软雅黑" w:cs="宋体" w:hint="eastAsia"/>
          <w:b/>
          <w:kern w:val="1"/>
          <w:sz w:val="21"/>
          <w:szCs w:val="21"/>
          <w:lang w:val="en-US"/>
        </w:rPr>
        <w:t>（非医学类专业适用）</w:t>
      </w:r>
    </w:p>
    <w:p w:rsidR="00224C3C" w:rsidRPr="007B353C" w:rsidRDefault="00500B8A" w:rsidP="00D3017A">
      <w:pPr>
        <w:spacing w:line="400" w:lineRule="exact"/>
        <w:ind w:firstLine="42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/>
          <w:kern w:val="1"/>
          <w:sz w:val="21"/>
          <w:szCs w:val="21"/>
          <w:lang w:val="en-US"/>
        </w:rPr>
        <w:t>为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确保学生</w:t>
      </w:r>
      <w:r w:rsidR="00224C3C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安全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完成顶岗实习任务，根据我校实习管理要求，</w:t>
      </w:r>
      <w:r w:rsidR="00224C3C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特签订如下安全协议：</w:t>
      </w:r>
    </w:p>
    <w:p w:rsidR="00500B8A" w:rsidRPr="00500B8A" w:rsidRDefault="00500B8A" w:rsidP="00D3017A">
      <w:pPr>
        <w:widowControl/>
        <w:spacing w:line="400" w:lineRule="exact"/>
        <w:ind w:firstLineChars="200" w:firstLine="42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一、</w:t>
      </w:r>
      <w:proofErr w:type="gramStart"/>
      <w:r w:rsidR="00D3017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此</w:t>
      </w:r>
      <w:r w:rsidRPr="00500B8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安全</w:t>
      </w:r>
      <w:proofErr w:type="gramEnd"/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协议</w:t>
      </w:r>
      <w:r w:rsidR="00D3017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的主体是学生本人。学生</w:t>
      </w:r>
      <w:r w:rsidRPr="00500B8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外出实习，必</w:t>
      </w:r>
      <w:r w:rsidR="00D3017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须</w:t>
      </w:r>
      <w:r w:rsidRPr="00500B8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告知家长并征得家长同意。</w:t>
      </w:r>
    </w:p>
    <w:p w:rsidR="00500B8A" w:rsidRDefault="00224C3C" w:rsidP="00D3017A">
      <w:pPr>
        <w:widowControl/>
        <w:spacing w:line="400" w:lineRule="exact"/>
        <w:ind w:firstLineChars="200" w:firstLine="42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二、</w:t>
      </w:r>
      <w:r w:rsidR="00500B8A" w:rsidRPr="00500B8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学生在实习过程中，要遵守</w:t>
      </w:r>
      <w:r w:rsidR="0053251A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国家法规法令</w:t>
      </w:r>
      <w:r w:rsidR="0053251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，</w:t>
      </w:r>
      <w:r w:rsidR="0053251A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遵守</w:t>
      </w:r>
      <w:r w:rsidR="00500B8A" w:rsidRPr="00500B8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实习单位的各项规章制度，</w:t>
      </w:r>
      <w:r w:rsidR="00500B8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服从</w:t>
      </w:r>
      <w:r w:rsidR="00500B8A" w:rsidRPr="00500B8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实习单位领导、老师的管理。</w:t>
      </w:r>
    </w:p>
    <w:p w:rsidR="0053251A" w:rsidRPr="0053251A" w:rsidRDefault="0053251A" w:rsidP="00D3017A">
      <w:pPr>
        <w:widowControl/>
        <w:spacing w:line="400" w:lineRule="exact"/>
        <w:ind w:firstLineChars="200" w:firstLine="42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三、</w:t>
      </w:r>
      <w:r w:rsidR="00462772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由学校集中安排</w:t>
      </w:r>
      <w:r w:rsidRPr="0053251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实习的学生，</w:t>
      </w:r>
      <w:r w:rsidR="00462772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实习期间应严格接受指导教师的管理</w:t>
      </w:r>
      <w:r w:rsidR="00462772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，</w:t>
      </w:r>
      <w:r w:rsidRPr="0053251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定期向</w:t>
      </w:r>
      <w:r w:rsidR="00462772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指导教</w:t>
      </w:r>
      <w:r w:rsidRPr="0053251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师汇报实习情况，发生特殊问题应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及</w:t>
      </w:r>
      <w:r w:rsidRPr="0053251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时报告，不得拖延。</w:t>
      </w:r>
      <w:r w:rsidR="00462772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自主联系实习的学生</w:t>
      </w:r>
      <w:r w:rsidR="00462772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应主动、定期</w:t>
      </w:r>
      <w:r w:rsidR="00713E56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向所属</w:t>
      </w:r>
      <w:r w:rsidR="00462772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二级学院及</w:t>
      </w:r>
      <w:r w:rsidR="00462772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辅导员</w:t>
      </w:r>
      <w:r w:rsidR="00713E56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汇报实习情况</w:t>
      </w:r>
      <w:r w:rsidR="00462772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。</w:t>
      </w:r>
    </w:p>
    <w:p w:rsidR="0053251A" w:rsidRDefault="0053251A" w:rsidP="00D3017A">
      <w:pPr>
        <w:spacing w:line="400" w:lineRule="exact"/>
        <w:ind w:firstLine="42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四</w:t>
      </w:r>
      <w:r w:rsidR="00224C3C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、</w:t>
      </w:r>
      <w:r w:rsidRPr="0053251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实习期间，未经批准，不得擅自离开实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习</w:t>
      </w:r>
      <w:r w:rsidRPr="0053251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单位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或</w:t>
      </w:r>
      <w:r w:rsidRPr="0053251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从事任何与实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习无关的活动。如确需请假</w:t>
      </w:r>
      <w:r w:rsidRPr="0053251A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时，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应事先在实习单位办理有关手续，并在离开前告知</w:t>
      </w:r>
      <w:r w:rsidRPr="007B353C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实习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指导教师或辅导员，经学校批准后方可离开。否则，由此引发安全责任，由学生本人承担。</w:t>
      </w:r>
    </w:p>
    <w:p w:rsidR="00462772" w:rsidRDefault="00713E56" w:rsidP="00D3017A">
      <w:pPr>
        <w:widowControl/>
        <w:spacing w:line="400" w:lineRule="exact"/>
        <w:ind w:firstLineChars="200" w:firstLine="42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五、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学生在实习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结束后应按时</w:t>
      </w:r>
      <w:r>
        <w:rPr>
          <w:rFonts w:ascii="微软雅黑" w:eastAsia="微软雅黑" w:hAnsi="微软雅黑"/>
          <w:kern w:val="1"/>
          <w:sz w:val="21"/>
          <w:szCs w:val="21"/>
          <w:lang w:val="en-US"/>
        </w:rPr>
        <w:t>返校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。无故不返校</w:t>
      </w:r>
      <w:r w:rsidR="0073429B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，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并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由此错过</w:t>
      </w:r>
      <w:r w:rsidR="0073429B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学校教学安排造成不良后果的，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由学生</w:t>
      </w:r>
      <w:r w:rsidR="0073429B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本人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负责。</w:t>
      </w:r>
    </w:p>
    <w:p w:rsidR="00713E56" w:rsidRDefault="00713E56" w:rsidP="00D3017A">
      <w:pPr>
        <w:widowControl/>
        <w:spacing w:line="400" w:lineRule="exact"/>
        <w:ind w:firstLineChars="200" w:firstLine="42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六、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学生要遵守所在实习单位的安全、保卫规定，严格遵守操作规程和劳动纪律，遵守法律法规，注意饮食卫生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，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讲究文明礼貌，维护学校声誉。</w:t>
      </w:r>
    </w:p>
    <w:p w:rsidR="0053251A" w:rsidRPr="007B353C" w:rsidRDefault="00713E56" w:rsidP="00D3017A">
      <w:pPr>
        <w:widowControl/>
        <w:spacing w:line="400" w:lineRule="exact"/>
        <w:ind w:firstLineChars="200" w:firstLine="42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七</w:t>
      </w:r>
      <w:r w:rsidR="0053251A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、</w:t>
      </w:r>
      <w:r w:rsidRPr="00713E56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学生在实习过程中，要</w:t>
      </w:r>
      <w:r w:rsidR="00D3017A" w:rsidRPr="00713E56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遵守交通规则，</w:t>
      </w:r>
      <w:r w:rsidRPr="00713E56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注意交通安全，严禁乘坐无保险的私人营运车辆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，</w:t>
      </w:r>
      <w:r w:rsidRPr="00713E56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严禁下江、河、湖泊、水塘等游泳，严禁带火种上山，严禁酗酒。</w:t>
      </w:r>
    </w:p>
    <w:p w:rsidR="0073429B" w:rsidRPr="007B353C" w:rsidRDefault="0073429B" w:rsidP="00D3017A">
      <w:pPr>
        <w:spacing w:line="400" w:lineRule="exact"/>
        <w:ind w:firstLine="42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八</w:t>
      </w:r>
      <w:r w:rsidR="00224C3C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、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学校</w:t>
      </w:r>
      <w:r w:rsidR="00224C3C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集中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安排</w:t>
      </w:r>
      <w:r w:rsidR="00224C3C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实习学生必须加入有关保险，实习期间如发生安全事故要及时向所在单位和保险公司报告，并迅速告知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实习</w:t>
      </w:r>
      <w:r w:rsidR="00224C3C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指导教师和辅导员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，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依据国家法律法规和协议，追究法律和赔偿责任。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自主联系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实习的学生也</w:t>
      </w:r>
      <w:r w:rsidR="00B90876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应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加入保险</w:t>
      </w: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，如果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出现安全问题</w:t>
      </w:r>
      <w:r w:rsidR="00B90876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，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由学生自己直接与协议单位或责任人交涉处理。</w:t>
      </w:r>
    </w:p>
    <w:p w:rsidR="00224C3C" w:rsidRPr="007B353C" w:rsidRDefault="00A80C62" w:rsidP="00D3017A">
      <w:pPr>
        <w:spacing w:line="400" w:lineRule="exact"/>
        <w:ind w:firstLine="42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九</w:t>
      </w:r>
      <w:r w:rsidR="003322AB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、</w:t>
      </w:r>
      <w:r w:rsidR="00224C3C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本协议一式两份，</w:t>
      </w:r>
      <w:r w:rsidR="002F7CCC" w:rsidRPr="007B353C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二级学院</w:t>
      </w:r>
      <w:r w:rsidR="00224C3C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和学生各</w:t>
      </w:r>
      <w:r w:rsidR="009D6F05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留</w:t>
      </w:r>
      <w:r w:rsidR="00224C3C"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一份。双方签字后生效。</w:t>
      </w:r>
    </w:p>
    <w:p w:rsidR="00224C3C" w:rsidRDefault="00224C3C" w:rsidP="00D3017A">
      <w:pPr>
        <w:spacing w:line="400" w:lineRule="exact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</w:p>
    <w:p w:rsidR="003322AB" w:rsidRDefault="003322AB" w:rsidP="00D3017A">
      <w:pPr>
        <w:spacing w:line="400" w:lineRule="exact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bookmarkStart w:id="0" w:name="_GoBack"/>
      <w:bookmarkEnd w:id="0"/>
    </w:p>
    <w:p w:rsidR="000716DA" w:rsidRDefault="000716DA" w:rsidP="00D3017A">
      <w:pPr>
        <w:spacing w:line="400" w:lineRule="exact"/>
        <w:ind w:firstLineChars="200" w:firstLine="420"/>
        <w:rPr>
          <w:rFonts w:ascii="微软雅黑" w:eastAsia="微软雅黑" w:hAnsi="微软雅黑"/>
          <w:kern w:val="1"/>
          <w:szCs w:val="21"/>
        </w:rPr>
      </w:pPr>
      <w:r w:rsidRPr="007B353C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>二级学院签章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 xml:space="preserve">：（甲方）       </w:t>
      </w:r>
      <w:r w:rsidRPr="007B353C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 xml:space="preserve">     </w:t>
      </w:r>
      <w:r>
        <w:rPr>
          <w:rFonts w:ascii="微软雅黑" w:eastAsia="微软雅黑" w:hAnsi="微软雅黑"/>
          <w:kern w:val="1"/>
          <w:szCs w:val="21"/>
        </w:rPr>
        <w:t xml:space="preserve">   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实习学生签字：（乙方）</w:t>
      </w:r>
    </w:p>
    <w:p w:rsidR="000716DA" w:rsidRDefault="000716DA" w:rsidP="00D3017A">
      <w:pPr>
        <w:spacing w:line="400" w:lineRule="exact"/>
        <w:rPr>
          <w:rFonts w:ascii="微软雅黑" w:eastAsia="微软雅黑" w:hAnsi="微软雅黑"/>
          <w:kern w:val="1"/>
          <w:szCs w:val="21"/>
        </w:rPr>
      </w:pPr>
    </w:p>
    <w:p w:rsidR="000716DA" w:rsidRPr="007B353C" w:rsidRDefault="000716DA" w:rsidP="00D3017A">
      <w:pPr>
        <w:spacing w:line="400" w:lineRule="exact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 w:hint="eastAsia"/>
          <w:kern w:val="1"/>
          <w:szCs w:val="21"/>
        </w:rPr>
        <w:t xml:space="preserve">                                   </w:t>
      </w:r>
      <w:r w:rsidR="003322AB">
        <w:rPr>
          <w:rFonts w:ascii="微软雅黑" w:eastAsia="微软雅黑" w:hAnsi="微软雅黑" w:hint="eastAsia"/>
          <w:kern w:val="1"/>
          <w:szCs w:val="21"/>
        </w:rPr>
        <w:t xml:space="preserve">      </w:t>
      </w:r>
      <w:r>
        <w:rPr>
          <w:rFonts w:ascii="微软雅黑" w:eastAsia="微软雅黑" w:hAnsi="微软雅黑" w:hint="eastAsia"/>
          <w:kern w:val="1"/>
          <w:szCs w:val="21"/>
        </w:rPr>
        <w:t xml:space="preserve"> 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实习学生</w:t>
      </w:r>
      <w:r>
        <w:rPr>
          <w:rFonts w:ascii="微软雅黑" w:eastAsia="微软雅黑" w:hAnsi="微软雅黑" w:hint="eastAsia"/>
          <w:kern w:val="1"/>
          <w:szCs w:val="21"/>
        </w:rPr>
        <w:t>家长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>签字：（乙方）</w:t>
      </w:r>
    </w:p>
    <w:p w:rsidR="000716DA" w:rsidRPr="007B353C" w:rsidRDefault="000716DA" w:rsidP="00D3017A">
      <w:pPr>
        <w:tabs>
          <w:tab w:val="left" w:pos="2385"/>
        </w:tabs>
        <w:spacing w:line="400" w:lineRule="exact"/>
        <w:ind w:firstLine="126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>
        <w:rPr>
          <w:rFonts w:ascii="微软雅黑" w:eastAsia="微软雅黑" w:hAnsi="微软雅黑"/>
          <w:kern w:val="1"/>
          <w:sz w:val="21"/>
          <w:szCs w:val="21"/>
          <w:lang w:val="en-US"/>
        </w:rPr>
        <w:tab/>
      </w:r>
    </w:p>
    <w:p w:rsidR="000716DA" w:rsidRPr="007B353C" w:rsidRDefault="000716DA" w:rsidP="000716DA">
      <w:pPr>
        <w:spacing w:line="360" w:lineRule="exact"/>
        <w:ind w:firstLineChars="450" w:firstLine="945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 xml:space="preserve">         </w:t>
      </w:r>
    </w:p>
    <w:p w:rsidR="000716DA" w:rsidRPr="007B353C" w:rsidRDefault="000716DA" w:rsidP="000716DA">
      <w:pPr>
        <w:spacing w:line="360" w:lineRule="exact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 xml:space="preserve">      　　　</w:t>
      </w:r>
    </w:p>
    <w:p w:rsidR="000716DA" w:rsidRPr="007B353C" w:rsidRDefault="000716DA" w:rsidP="003322AB">
      <w:pPr>
        <w:spacing w:line="360" w:lineRule="exact"/>
        <w:ind w:firstLineChars="500" w:firstLine="1050"/>
        <w:jc w:val="both"/>
        <w:rPr>
          <w:rFonts w:ascii="微软雅黑" w:eastAsia="微软雅黑" w:hAnsi="微软雅黑"/>
          <w:kern w:val="1"/>
          <w:sz w:val="21"/>
          <w:szCs w:val="21"/>
          <w:lang w:val="en-US"/>
        </w:rPr>
      </w:pP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 xml:space="preserve"> 年  </w:t>
      </w:r>
      <w:r>
        <w:rPr>
          <w:rFonts w:ascii="微软雅黑" w:eastAsia="微软雅黑" w:hAnsi="微软雅黑" w:hint="eastAsia"/>
          <w:kern w:val="1"/>
          <w:szCs w:val="21"/>
        </w:rPr>
        <w:t xml:space="preserve">  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 xml:space="preserve">  月     日              </w:t>
      </w:r>
      <w:r w:rsidR="00F46D3F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 xml:space="preserve"> </w:t>
      </w:r>
      <w:r w:rsidRPr="007B353C">
        <w:rPr>
          <w:rFonts w:ascii="微软雅黑" w:eastAsia="微软雅黑" w:hAnsi="微软雅黑" w:hint="eastAsia"/>
          <w:kern w:val="1"/>
          <w:sz w:val="21"/>
          <w:szCs w:val="21"/>
          <w:lang w:val="en-US"/>
        </w:rPr>
        <w:t xml:space="preserve"> </w:t>
      </w:r>
      <w:r w:rsidRPr="007B353C">
        <w:rPr>
          <w:rFonts w:ascii="微软雅黑" w:eastAsia="微软雅黑" w:hAnsi="微软雅黑"/>
          <w:kern w:val="1"/>
          <w:sz w:val="21"/>
          <w:szCs w:val="21"/>
          <w:lang w:val="en-US"/>
        </w:rPr>
        <w:t xml:space="preserve">  年     月     日 </w:t>
      </w:r>
    </w:p>
    <w:p w:rsidR="005B41A8" w:rsidRDefault="005B41A8"/>
    <w:sectPr w:rsidR="005B41A8" w:rsidSect="00B61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F02" w:rsidRDefault="00B20F02" w:rsidP="00224C3C">
      <w:r>
        <w:separator/>
      </w:r>
    </w:p>
  </w:endnote>
  <w:endnote w:type="continuationSeparator" w:id="0">
    <w:p w:rsidR="00B20F02" w:rsidRDefault="00B20F02" w:rsidP="0022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F02" w:rsidRDefault="00B20F02" w:rsidP="00224C3C">
      <w:r>
        <w:separator/>
      </w:r>
    </w:p>
  </w:footnote>
  <w:footnote w:type="continuationSeparator" w:id="0">
    <w:p w:rsidR="00B20F02" w:rsidRDefault="00B20F02" w:rsidP="00224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D5808F"/>
    <w:multiLevelType w:val="singleLevel"/>
    <w:tmpl w:val="CAD5808F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4C3C"/>
    <w:rsid w:val="000716DA"/>
    <w:rsid w:val="000E0E59"/>
    <w:rsid w:val="00224C3C"/>
    <w:rsid w:val="002F7CCC"/>
    <w:rsid w:val="003322AB"/>
    <w:rsid w:val="003E6D64"/>
    <w:rsid w:val="00462772"/>
    <w:rsid w:val="00500B8A"/>
    <w:rsid w:val="0053251A"/>
    <w:rsid w:val="005B41A8"/>
    <w:rsid w:val="0065609C"/>
    <w:rsid w:val="00713E56"/>
    <w:rsid w:val="007216F5"/>
    <w:rsid w:val="0073429B"/>
    <w:rsid w:val="007B353C"/>
    <w:rsid w:val="00871157"/>
    <w:rsid w:val="00902E1A"/>
    <w:rsid w:val="009D6F05"/>
    <w:rsid w:val="00A33773"/>
    <w:rsid w:val="00A80C62"/>
    <w:rsid w:val="00B20F02"/>
    <w:rsid w:val="00B54063"/>
    <w:rsid w:val="00B61508"/>
    <w:rsid w:val="00B90876"/>
    <w:rsid w:val="00D3017A"/>
    <w:rsid w:val="00E655D9"/>
    <w:rsid w:val="00F4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3C"/>
    <w:pPr>
      <w:widowControl w:val="0"/>
    </w:pPr>
    <w:rPr>
      <w:rFonts w:ascii="Times New Roman" w:eastAsia="宋体" w:hAnsi="Times New Roman" w:cs="Times New Roman"/>
      <w:color w:val="000000"/>
      <w:kern w:val="0"/>
      <w:sz w:val="20"/>
      <w:szCs w:val="20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4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val="en-US"/>
    </w:rPr>
  </w:style>
  <w:style w:type="character" w:customStyle="1" w:styleId="Char">
    <w:name w:val="页眉 Char"/>
    <w:basedOn w:val="a0"/>
    <w:link w:val="a3"/>
    <w:uiPriority w:val="99"/>
    <w:semiHidden/>
    <w:rsid w:val="00224C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4C3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val="en-US"/>
    </w:rPr>
  </w:style>
  <w:style w:type="character" w:customStyle="1" w:styleId="Char0">
    <w:name w:val="页脚 Char"/>
    <w:basedOn w:val="a0"/>
    <w:link w:val="a4"/>
    <w:uiPriority w:val="99"/>
    <w:semiHidden/>
    <w:rsid w:val="00224C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王丽红</cp:lastModifiedBy>
  <cp:revision>14</cp:revision>
  <dcterms:created xsi:type="dcterms:W3CDTF">2016-11-10T00:35:00Z</dcterms:created>
  <dcterms:modified xsi:type="dcterms:W3CDTF">2022-10-20T07:48:00Z</dcterms:modified>
</cp:coreProperties>
</file>